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D29D6" w:rsidR="00FD29D6" w:rsidP="39FD7007" w:rsidRDefault="00FD29D6" w14:paraId="76EDD0F6" w14:textId="42B7FAB8">
      <w:pPr>
        <w:rPr>
          <w:rFonts w:ascii="Calibri" w:hAnsi="Calibri" w:eastAsia="Calibri" w:cs="Calibri" w:asciiTheme="minorAscii" w:hAnsiTheme="minorAscii" w:eastAsiaTheme="minorAscii" w:cstheme="minorAscii"/>
          <w:specVanish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:rsidTr="39FD7007" w14:paraId="41FF9E93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3F5473" w:rsidR="00FD29D6" w:rsidP="39FD7007" w:rsidRDefault="00115811" w14:paraId="1C7658F7" w14:textId="04E00B9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</w:pPr>
            <w:r w:rsidRPr="003F5473">
              <w:rPr>
                <w:rFonts w:ascii="Arial" w:hAnsi="Arial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424898B" wp14:editId="379CE47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-15875</wp:posOffset>
                  </wp:positionV>
                  <wp:extent cx="353060" cy="395605"/>
                  <wp:effectExtent l="0" t="0" r="8890" b="4445"/>
                  <wp:wrapSquare wrapText="bothSides"/>
                  <wp:docPr id="27" name="Picture 27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5473" w:rsidR="00FD29D6">
              <w:rPr>
                <w:rFonts w:ascii="Times New Roman" w:hAnsi="Times New Roman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2C049894" wp14:editId="130A398A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9FD7007" w:rsidR="00FD29D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  <w:t xml:space="preserve">Lyng Primary School Knowledge Organiser  </w:t>
            </w:r>
          </w:p>
          <w:p w:rsidRPr="00FD29D6" w:rsidR="00FD29D6" w:rsidP="39FD7007" w:rsidRDefault="00FD29D6" w14:paraId="033FCF48" w14:textId="556E1F6B">
            <w:pPr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</w:tr>
      <w:tr w:rsidR="00F006CA" w:rsidTr="39FD7007" w14:paraId="05956445" w14:textId="77777777">
        <w:trPr>
          <w:trHeight w:val="427"/>
        </w:trPr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D29D6" w:rsidP="39FD7007" w:rsidRDefault="00100882" w14:paraId="067347B2" w14:textId="039FEF3F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10088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Science 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8530CC" w:rsidP="39FD7007" w:rsidRDefault="00CB5994" w14:paraId="784B3631" w14:textId="468935A0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CB599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Plants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F24C4" w:rsidP="39FD7007" w:rsidRDefault="008530CC" w14:paraId="3924A4DB" w14:textId="0E3FDA9D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8530C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Year </w:t>
            </w:r>
            <w:r w:rsidRPr="39FD7007" w:rsidR="001A38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1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100882" w:rsidR="00FD29D6" w:rsidP="39FD7007" w:rsidRDefault="003A17CA" w14:paraId="4DD52912" w14:textId="2AB6107E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Summer</w:t>
            </w:r>
          </w:p>
        </w:tc>
      </w:tr>
    </w:tbl>
    <w:p w:rsidR="0004068B" w:rsidP="39FD7007" w:rsidRDefault="00FF76AE" w14:paraId="4F345E8B" w14:textId="50B3B14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  <w:r w:rsidRPr="001854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8F35D50" wp14:editId="6C8B76F6">
                <wp:simplePos x="0" y="0"/>
                <wp:positionH relativeFrom="margin">
                  <wp:posOffset>4069715</wp:posOffset>
                </wp:positionH>
                <wp:positionV relativeFrom="paragraph">
                  <wp:posOffset>123825</wp:posOffset>
                </wp:positionV>
                <wp:extent cx="1609725" cy="27051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7051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4CA" w:rsidRDefault="001854CA" w14:paraId="5A852C38" w14:textId="77777777">
                            <w:pPr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>Botany is the study of plants.</w:t>
                            </w:r>
                          </w:p>
                          <w:p w:rsidRPr="001854CA" w:rsidR="001854CA" w:rsidRDefault="001854CA" w14:paraId="0DDFBAD9" w14:textId="06E356CA">
                            <w:pPr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 xml:space="preserve">Carolus Linnaeus was a Swedish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</w:rPr>
                              <w:t>botanist</w:t>
                            </w:r>
                            <w:r w:rsidRPr="001854CA">
                              <w:rPr>
                                <w:rFonts w:ascii="Gill Sans MT" w:hAnsi="Gill Sans MT"/>
                                <w:sz w:val="24"/>
                              </w:rPr>
                              <w:t xml:space="preserve">. He created two scientific systems: the system for classifying plants and animals and the system for naming all living things. Linnaeus is also called the Father of Systematic Botany.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8F35D50">
                <v:stroke joinstyle="miter"/>
                <v:path gradientshapeok="t" o:connecttype="rect"/>
              </v:shapetype>
              <v:shape id="Text Box 2" style="position:absolute;margin-left:320.45pt;margin-top:9.75pt;width:126.75pt;height:21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fcc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M5KQIAAE4EAAAOAAAAZHJzL2Uyb0RvYy54bWysVNtu2zAMfR+wfxD0vtjxkqY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">
                <v:textbox>
                  <w:txbxContent>
                    <w:p w:rsidR="001854CA" w:rsidRDefault="001854CA" w14:paraId="5A852C38" w14:textId="77777777">
                      <w:pPr>
                        <w:rPr>
                          <w:rFonts w:ascii="Gill Sans MT" w:hAnsi="Gill Sans MT"/>
                          <w:sz w:val="24"/>
                        </w:rPr>
                      </w:pPr>
                      <w:r w:rsidRPr="001854CA">
                        <w:rPr>
                          <w:rFonts w:ascii="Gill Sans MT" w:hAnsi="Gill Sans MT"/>
                          <w:sz w:val="24"/>
                        </w:rPr>
                        <w:t>Botany is the study of plants.</w:t>
                      </w:r>
                    </w:p>
                    <w:p w:rsidRPr="001854CA" w:rsidR="001854CA" w:rsidRDefault="001854CA" w14:paraId="0DDFBAD9" w14:textId="06E356CA">
                      <w:pPr>
                        <w:rPr>
                          <w:rFonts w:ascii="Gill Sans MT" w:hAnsi="Gill Sans MT"/>
                          <w:sz w:val="24"/>
                        </w:rPr>
                      </w:pPr>
                      <w:r w:rsidRPr="001854CA">
                        <w:rPr>
                          <w:rFonts w:ascii="Gill Sans MT" w:hAnsi="Gill Sans MT"/>
                          <w:sz w:val="24"/>
                        </w:rPr>
                        <w:t xml:space="preserve">Carolus Linnaeus was a Swedish </w:t>
                      </w:r>
                      <w:r>
                        <w:rPr>
                          <w:rFonts w:ascii="Gill Sans MT" w:hAnsi="Gill Sans MT"/>
                          <w:sz w:val="24"/>
                        </w:rPr>
                        <w:t>botanist</w:t>
                      </w:r>
                      <w:r w:rsidRPr="001854CA">
                        <w:rPr>
                          <w:rFonts w:ascii="Gill Sans MT" w:hAnsi="Gill Sans MT"/>
                          <w:sz w:val="24"/>
                        </w:rPr>
                        <w:t xml:space="preserve">. He created two scientific systems: the system for classifying plants and animals and the system for naming all living things. Linnaeus is also called the Father of Systematic Botany.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C8B24" wp14:editId="70B679DA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3448050" cy="1600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00882" w:rsidR="00FC0994" w:rsidP="00113057" w:rsidRDefault="008530CC" w14:paraId="0050B311" w14:textId="17ABD09E">
                            <w:pPr>
                              <w:pStyle w:val="NoSpacing"/>
                              <w:rPr>
                                <w:rFonts w:ascii="Gill Sans MT" w:hAnsi="Gill Sans MT"/>
                                <w:b/>
                                <w:szCs w:val="14"/>
                                <w:u w:val="single"/>
                              </w:rPr>
                            </w:pPr>
                            <w:r w:rsidRPr="00100882">
                              <w:rPr>
                                <w:rFonts w:ascii="Gill Sans MT" w:hAnsi="Gill Sans MT"/>
                                <w:b/>
                                <w:szCs w:val="14"/>
                                <w:u w:val="single"/>
                              </w:rPr>
                              <w:t>What should I already know?</w:t>
                            </w:r>
                          </w:p>
                          <w:p w:rsidRPr="00100882" w:rsidR="001A3822" w:rsidP="001A3822" w:rsidRDefault="001A3822" w14:paraId="4AB6F1C0" w14:textId="77777777">
                            <w:pPr>
                              <w:pStyle w:val="NoSpacing"/>
                              <w:rPr>
                                <w:rFonts w:ascii="Gill Sans MT" w:hAnsi="Gill Sans MT"/>
                                <w:bCs/>
                                <w:szCs w:val="14"/>
                              </w:rPr>
                            </w:pPr>
                          </w:p>
                          <w:p w:rsidRPr="00100882" w:rsidR="001A3822" w:rsidP="001A3822" w:rsidRDefault="00100882" w14:paraId="22DA5BBC" w14:textId="0E6E0D10">
                            <w:pPr>
                              <w:pStyle w:val="NoSpacing"/>
                              <w:rPr>
                                <w:rFonts w:ascii="Gill Sans MT" w:hAnsi="Gill Sans MT"/>
                                <w:bCs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bCs/>
                                <w:sz w:val="24"/>
                                <w:szCs w:val="14"/>
                              </w:rPr>
                              <w:t>In R</w:t>
                            </w:r>
                            <w:r w:rsidRPr="00100882" w:rsidR="001A3822">
                              <w:rPr>
                                <w:rFonts w:ascii="Gill Sans MT" w:hAnsi="Gill Sans MT"/>
                                <w:bCs/>
                                <w:sz w:val="24"/>
                                <w:szCs w:val="14"/>
                              </w:rPr>
                              <w:t>eception we have learned about understanding the world. We can:</w:t>
                            </w:r>
                          </w:p>
                          <w:p w:rsidRPr="00100882" w:rsidR="001A3822" w:rsidP="001A3822" w:rsidRDefault="001A3822" w14:paraId="2F32F11D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</w:p>
                          <w:p w:rsidRPr="00100882" w:rsidR="00CB5994" w:rsidP="001A3822" w:rsidRDefault="00CB5994" w14:paraId="58935549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Name some common plants. </w:t>
                            </w:r>
                          </w:p>
                          <w:p w:rsidRPr="00100882" w:rsidR="00CB5994" w:rsidP="001A3822" w:rsidRDefault="00CB5994" w14:paraId="71014E6E" w14:textId="77777777">
                            <w:pPr>
                              <w:pStyle w:val="NoSpacing"/>
                              <w:rPr>
                                <w:rFonts w:ascii="Gill Sans MT" w:hAnsi="Gill Sans MT" w:cstheme="majorHAnsi"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Talk about plants </w:t>
                            </w:r>
                          </w:p>
                          <w:p w:rsidRPr="00100882" w:rsidR="001A3822" w:rsidP="001A3822" w:rsidRDefault="00CB5994" w14:paraId="2C6DDE8A" w14:textId="7E3FB3A8">
                            <w:pPr>
                              <w:pStyle w:val="NoSpacing"/>
                              <w:rPr>
                                <w:rFonts w:ascii="Gill Sans MT" w:hAnsi="Gill Sans MT"/>
                                <w:b/>
                                <w:sz w:val="32"/>
                                <w:szCs w:val="18"/>
                                <w:u w:val="single"/>
                              </w:rPr>
                            </w:pPr>
                            <w:r w:rsidRPr="00100882">
                              <w:rPr>
                                <w:rFonts w:ascii="Gill Sans MT" w:hAnsi="Gill Sans MT" w:cstheme="majorHAnsi"/>
                                <w:sz w:val="24"/>
                              </w:rPr>
                              <w:t xml:space="preserve">Describe plants using simple language. </w:t>
                            </w:r>
                            <w:r w:rsidRPr="00100882" w:rsidR="001A3822">
                              <w:rPr>
                                <w:rFonts w:ascii="Gill Sans MT" w:hAnsi="Gill Sans MT" w:cstheme="majorHAnsi"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5.3pt;width:271.5pt;height:12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c00000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" w14:anchorId="23EC8B24">
                <v:textbox>
                  <w:txbxContent>
                    <w:p w:rsidRPr="00100882" w:rsidR="00FC0994" w:rsidP="00113057" w:rsidRDefault="008530CC" w14:paraId="0050B311" w14:textId="17ABD09E">
                      <w:pPr>
                        <w:pStyle w:val="NoSpacing"/>
                        <w:rPr>
                          <w:rFonts w:ascii="Gill Sans MT" w:hAnsi="Gill Sans MT"/>
                          <w:b/>
                          <w:szCs w:val="14"/>
                          <w:u w:val="single"/>
                        </w:rPr>
                      </w:pPr>
                      <w:r w:rsidRPr="00100882">
                        <w:rPr>
                          <w:rFonts w:ascii="Gill Sans MT" w:hAnsi="Gill Sans MT"/>
                          <w:b/>
                          <w:szCs w:val="14"/>
                          <w:u w:val="single"/>
                        </w:rPr>
                        <w:t>What should I already know?</w:t>
                      </w:r>
                    </w:p>
                    <w:p w:rsidRPr="00100882" w:rsidR="001A3822" w:rsidP="001A3822" w:rsidRDefault="001A3822" w14:paraId="4AB6F1C0" w14:textId="77777777">
                      <w:pPr>
                        <w:pStyle w:val="NoSpacing"/>
                        <w:rPr>
                          <w:rFonts w:ascii="Gill Sans MT" w:hAnsi="Gill Sans MT"/>
                          <w:bCs/>
                          <w:szCs w:val="14"/>
                        </w:rPr>
                      </w:pPr>
                    </w:p>
                    <w:p w:rsidRPr="00100882" w:rsidR="001A3822" w:rsidP="001A3822" w:rsidRDefault="00100882" w14:paraId="22DA5BBC" w14:textId="0E6E0D10">
                      <w:pPr>
                        <w:pStyle w:val="NoSpacing"/>
                        <w:rPr>
                          <w:rFonts w:ascii="Gill Sans MT" w:hAnsi="Gill Sans MT"/>
                          <w:bCs/>
                          <w:sz w:val="32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bCs/>
                          <w:sz w:val="24"/>
                          <w:szCs w:val="14"/>
                        </w:rPr>
                        <w:t>In R</w:t>
                      </w:r>
                      <w:r w:rsidRPr="00100882" w:rsidR="001A3822">
                        <w:rPr>
                          <w:rFonts w:ascii="Gill Sans MT" w:hAnsi="Gill Sans MT"/>
                          <w:bCs/>
                          <w:sz w:val="24"/>
                          <w:szCs w:val="14"/>
                        </w:rPr>
                        <w:t>eception we have learned about understanding the world. We can:</w:t>
                      </w:r>
                    </w:p>
                    <w:p w:rsidRPr="00100882" w:rsidR="001A3822" w:rsidP="001A3822" w:rsidRDefault="001A3822" w14:paraId="2F32F11D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</w:p>
                    <w:p w:rsidRPr="00100882" w:rsidR="00CB5994" w:rsidP="001A3822" w:rsidRDefault="00CB5994" w14:paraId="58935549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Name some common plants. </w:t>
                      </w:r>
                    </w:p>
                    <w:p w:rsidRPr="00100882" w:rsidR="00CB5994" w:rsidP="001A3822" w:rsidRDefault="00CB5994" w14:paraId="71014E6E" w14:textId="77777777">
                      <w:pPr>
                        <w:pStyle w:val="NoSpacing"/>
                        <w:rPr>
                          <w:rFonts w:ascii="Gill Sans MT" w:hAnsi="Gill Sans MT" w:cstheme="majorHAnsi"/>
                          <w:sz w:val="24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Talk about plants </w:t>
                      </w:r>
                    </w:p>
                    <w:p w:rsidRPr="00100882" w:rsidR="001A3822" w:rsidP="001A3822" w:rsidRDefault="00CB5994" w14:paraId="2C6DDE8A" w14:textId="7E3FB3A8">
                      <w:pPr>
                        <w:pStyle w:val="NoSpacing"/>
                        <w:rPr>
                          <w:rFonts w:ascii="Gill Sans MT" w:hAnsi="Gill Sans MT"/>
                          <w:b/>
                          <w:sz w:val="32"/>
                          <w:szCs w:val="18"/>
                          <w:u w:val="single"/>
                        </w:rPr>
                      </w:pPr>
                      <w:r w:rsidRPr="00100882">
                        <w:rPr>
                          <w:rFonts w:ascii="Gill Sans MT" w:hAnsi="Gill Sans MT" w:cstheme="majorHAnsi"/>
                          <w:sz w:val="24"/>
                        </w:rPr>
                        <w:t xml:space="preserve">Describe plants using simple language. </w:t>
                      </w:r>
                      <w:r w:rsidRPr="00100882" w:rsidR="001A3822">
                        <w:rPr>
                          <w:rFonts w:ascii="Gill Sans MT" w:hAnsi="Gill Sans MT" w:cstheme="majorHAnsi"/>
                          <w:b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09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FE44E7F" wp14:editId="2CB531F5">
            <wp:simplePos x="0" y="0"/>
            <wp:positionH relativeFrom="column">
              <wp:posOffset>5711737</wp:posOffset>
            </wp:positionH>
            <wp:positionV relativeFrom="paragraph">
              <wp:posOffset>18415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1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D69C96" wp14:editId="330F3BD5">
            <wp:simplePos x="0" y="0"/>
            <wp:positionH relativeFrom="margin">
              <wp:posOffset>9549130</wp:posOffset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9FD7007" w:rsidR="001854CA"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  <w:t xml:space="preserve"> </w:t>
      </w:r>
      <w:r w:rsidRPr="39FD7007" w:rsidR="00F8284F"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  <w:t xml:space="preserve"> </w:t>
      </w:r>
    </w:p>
    <w:p w:rsidR="00E512BE" w:rsidP="39FD7007" w:rsidRDefault="007B5D9F" w14:paraId="271BCC2B" w14:textId="5A32249E">
      <w:pPr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EF31F" wp14:editId="66C3C5B3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4418330" cy="6286500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33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812" w:type="dxa"/>
                              <w:tblInd w:w="544" w:type="dxa"/>
                              <w:tblBorders>
                                <w:top w:val="single" w:color="002060" w:sz="18" w:space="0"/>
                                <w:left w:val="single" w:color="002060" w:sz="18" w:space="0"/>
                                <w:bottom w:val="single" w:color="002060" w:sz="18" w:space="0"/>
                                <w:right w:val="single" w:color="002060" w:sz="18" w:space="0"/>
                                <w:insideH w:val="single" w:color="002060" w:sz="4" w:space="0"/>
                                <w:insideV w:val="single" w:color="002060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1"/>
                              <w:gridCol w:w="4351"/>
                            </w:tblGrid>
                            <w:tr w:rsidRPr="0017026E" w:rsidR="0017026E" w:rsidTr="0092489C" w14:paraId="7E7129E4" w14:textId="77777777">
                              <w:tc>
                                <w:tcPr>
                                  <w:tcW w:w="5812" w:type="dxa"/>
                                  <w:gridSpan w:val="2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002060" w:sz="4" w:space="0"/>
                                    <w:right w:val="single" w:color="C00000" w:sz="12" w:space="0"/>
                                  </w:tcBorders>
                                  <w:shd w:val="clear" w:color="auto" w:fill="00B050"/>
                                </w:tcPr>
                                <w:p w:rsidRPr="0017026E" w:rsidR="00A114D0" w:rsidP="00FA2860" w:rsidRDefault="00A114D0" w14:paraId="621FF119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100882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Pr="00100882" w:rsidR="00FA2860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100882">
                                    <w:rPr>
                                      <w:rFonts w:ascii="Gill Sans MT" w:hAnsi="Gill Sans MT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Pr="0017026E" w:rsidR="0017026E" w:rsidTr="007B5D9F" w14:paraId="3456D3D4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0A179D" w:rsidR="00A114D0" w:rsidP="00FA2860" w:rsidRDefault="00FA2860" w14:paraId="5660F98D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179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0A179D" w:rsidR="00A114D0" w:rsidP="00FA2860" w:rsidRDefault="00FA2860" w14:paraId="61527B73" w14:textId="777777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0A179D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Pr="00243EC2" w:rsidR="00BB2AF9" w:rsidTr="00100882" w14:paraId="39381BDA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A114D0" w:rsidP="00100882" w:rsidRDefault="00100882" w14:paraId="020938D2" w14:textId="4085D125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flower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A114D0" w:rsidP="007B5D9F" w:rsidRDefault="007B5D9F" w14:paraId="36D58ABC" w14:textId="05314D6E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Part of a plant that attracts insects and birds</w:t>
                                  </w:r>
                                </w:p>
                              </w:tc>
                            </w:tr>
                            <w:tr w:rsidRPr="00243EC2" w:rsidR="00BB2AF9" w:rsidTr="00100882" w14:paraId="2E07F777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A114D0" w:rsidP="00100882" w:rsidRDefault="00100882" w14:paraId="3891449A" w14:textId="0E508F46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petal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37BD7D0D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Petals are part of a flowering </w:t>
                                  </w:r>
                                </w:p>
                                <w:p w:rsidRPr="00146B8C" w:rsidR="007B5D9F" w:rsidP="007B5D9F" w:rsidRDefault="00100882" w14:paraId="7B732260" w14:textId="3305E8A9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plant which attract insects,</w:t>
                                  </w:r>
                                </w:p>
                                <w:p w:rsidRPr="00146B8C" w:rsidR="00A114D0" w:rsidP="007B5D9F" w:rsidRDefault="007B5D9F" w14:paraId="38018995" w14:textId="51DB0713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such as bees.</w:t>
                                  </w:r>
                                </w:p>
                              </w:tc>
                            </w:tr>
                            <w:tr w:rsidRPr="00243EC2" w:rsidR="00793596" w:rsidTr="00100882" w14:paraId="1A71869D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93596" w:rsidP="00100882" w:rsidRDefault="00100882" w14:paraId="02AD5E03" w14:textId="4A953834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63683319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Part of a plant which absorbs</w:t>
                                  </w:r>
                                </w:p>
                                <w:p w:rsidRPr="00146B8C" w:rsidR="007B5D9F" w:rsidP="007B5D9F" w:rsidRDefault="007B5D9F" w14:paraId="2F7D1F79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sunlight which is used by the </w:t>
                                  </w:r>
                                </w:p>
                                <w:p w:rsidRPr="00146B8C" w:rsidR="00793596" w:rsidP="007B5D9F" w:rsidRDefault="007B5D9F" w14:paraId="4FFC3B08" w14:textId="6E2D332E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plant to make food</w:t>
                                  </w:r>
                                </w:p>
                              </w:tc>
                            </w:tr>
                            <w:tr w:rsidRPr="00243EC2" w:rsidR="001267A1" w:rsidTr="00100882" w14:paraId="7D116091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1267A1" w:rsidP="00100882" w:rsidRDefault="00100882" w14:paraId="54C25962" w14:textId="056CED7F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root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46B55CD0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Part of a plant which takes in </w:t>
                                  </w:r>
                                </w:p>
                                <w:p w:rsidRPr="00146B8C" w:rsidR="007B5D9F" w:rsidP="007B5D9F" w:rsidRDefault="007B5D9F" w14:paraId="36B66E08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water and nutrients from the </w:t>
                                  </w:r>
                                </w:p>
                                <w:p w:rsidRPr="00146B8C" w:rsidR="001267A1" w:rsidP="007B5D9F" w:rsidRDefault="007B5D9F" w14:paraId="3EEBF48B" w14:textId="0FA7F3EA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soil</w:t>
                                  </w:r>
                                </w:p>
                              </w:tc>
                            </w:tr>
                            <w:tr w:rsidRPr="00243EC2" w:rsidR="001267A1" w:rsidTr="00100882" w14:paraId="275C8DCF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1267A1" w:rsidP="00100882" w:rsidRDefault="00100882" w14:paraId="1EB2A658" w14:textId="29BBD5ED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stem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1B61765D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Part of a plant which helps </w:t>
                                  </w:r>
                                </w:p>
                                <w:p w:rsidRPr="00146B8C" w:rsidR="001267A1" w:rsidP="007B5D9F" w:rsidRDefault="007B5D9F" w14:paraId="46A447A0" w14:textId="05068756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support it and keep it upright</w:t>
                                  </w:r>
                                </w:p>
                              </w:tc>
                            </w:tr>
                            <w:tr w:rsidRPr="00243EC2" w:rsidR="007B5D9F" w:rsidTr="00100882" w14:paraId="4E1FAF35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B5D9F" w:rsidP="00100882" w:rsidRDefault="00100882" w14:paraId="7BA0CA41" w14:textId="04ECF322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seed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41ACF5D4" w14:textId="77777777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 xml:space="preserve">The part of a flowering plant </w:t>
                                  </w:r>
                                </w:p>
                                <w:p w:rsidRPr="00146B8C" w:rsidR="007B5D9F" w:rsidP="007B5D9F" w:rsidRDefault="007B5D9F" w14:paraId="627C1ADE" w14:textId="235F8C73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that can grow into a new plant</w:t>
                                  </w:r>
                                </w:p>
                              </w:tc>
                            </w:tr>
                            <w:tr w:rsidRPr="00243EC2" w:rsidR="007B5D9F" w:rsidTr="00100882" w14:paraId="40EC292D" w14:textId="77777777">
                              <w:tc>
                                <w:tcPr>
                                  <w:tcW w:w="146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  <w:vAlign w:val="center"/>
                                </w:tcPr>
                                <w:p w:rsidRPr="00100882" w:rsidR="007B5D9F" w:rsidP="00100882" w:rsidRDefault="00100882" w14:paraId="3091680F" w14:textId="2C881F99">
                                  <w:pPr>
                                    <w:jc w:val="center"/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</w:pPr>
                                  <w:r w:rsidRPr="00100882">
                                    <w:rPr>
                                      <w:rFonts w:ascii="Twinkl" w:hAnsi="Twinkl" w:cstheme="majorHAnsi"/>
                                      <w:sz w:val="36"/>
                                      <w:szCs w:val="32"/>
                                    </w:rPr>
                                    <w:t>bulb</w:t>
                                  </w:r>
                                </w:p>
                              </w:tc>
                              <w:tc>
                                <w:tcPr>
                                  <w:tcW w:w="4351" w:type="dxa"/>
                                  <w:tcBorders>
                                    <w:top w:val="single" w:color="C00000" w:sz="12" w:space="0"/>
                                    <w:left w:val="single" w:color="C00000" w:sz="12" w:space="0"/>
                                    <w:bottom w:val="single" w:color="C00000" w:sz="12" w:space="0"/>
                                    <w:right w:val="single" w:color="C00000" w:sz="12" w:space="0"/>
                                  </w:tcBorders>
                                </w:tcPr>
                                <w:p w:rsidRPr="00146B8C" w:rsidR="007B5D9F" w:rsidP="007B5D9F" w:rsidRDefault="007B5D9F" w14:paraId="5551DF30" w14:textId="167248F4">
                                  <w:pPr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B8C">
                                    <w:rPr>
                                      <w:rFonts w:ascii="Gill Sans MT" w:hAnsi="Gill Sans MT" w:cstheme="majorHAnsi"/>
                                      <w:sz w:val="32"/>
                                      <w:szCs w:val="32"/>
                                    </w:rPr>
                                    <w:t>Bulbs are underground masses of food storage from which plants grow</w:t>
                                  </w:r>
                                </w:p>
                              </w:tc>
                            </w:tr>
                          </w:tbl>
                          <w:p w:rsidRPr="00243EC2" w:rsidR="00A114D0" w:rsidP="00A114D0" w:rsidRDefault="00A114D0" w14:paraId="3DBAFBAD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296.7pt;margin-top:.8pt;width:347.9pt;height:4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" w14:anchorId="055EF31F">
                <v:textbox>
                  <w:txbxContent>
                    <w:tbl>
                      <w:tblPr>
                        <w:tblStyle w:val="TableGrid"/>
                        <w:tblW w:w="5812" w:type="dxa"/>
                        <w:tblInd w:w="544" w:type="dxa"/>
                        <w:tblBorders>
                          <w:top w:val="single" w:color="002060" w:sz="18" w:space="0"/>
                          <w:left w:val="single" w:color="002060" w:sz="18" w:space="0"/>
                          <w:bottom w:val="single" w:color="002060" w:sz="18" w:space="0"/>
                          <w:right w:val="single" w:color="002060" w:sz="18" w:space="0"/>
                          <w:insideH w:val="single" w:color="002060" w:sz="4" w:space="0"/>
                          <w:insideV w:val="single" w:color="002060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1"/>
                        <w:gridCol w:w="4351"/>
                      </w:tblGrid>
                      <w:tr w:rsidRPr="0017026E" w:rsidR="0017026E" w:rsidTr="0092489C" w14:paraId="7E7129E4" w14:textId="77777777">
                        <w:tc>
                          <w:tcPr>
                            <w:tcW w:w="5812" w:type="dxa"/>
                            <w:gridSpan w:val="2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002060" w:sz="4" w:space="0"/>
                              <w:right w:val="single" w:color="C00000" w:sz="12" w:space="0"/>
                            </w:tcBorders>
                            <w:shd w:val="clear" w:color="auto" w:fill="00B050"/>
                          </w:tcPr>
                          <w:p w:rsidRPr="0017026E" w:rsidR="00A114D0" w:rsidP="00FA2860" w:rsidRDefault="00A114D0" w14:paraId="621FF119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100882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Pr="00100882" w:rsidR="00FA2860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100882">
                              <w:rPr>
                                <w:rFonts w:ascii="Gill Sans MT" w:hAnsi="Gill Sans MT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?</w:t>
                            </w:r>
                          </w:p>
                        </w:tc>
                      </w:tr>
                      <w:tr w:rsidRPr="0017026E" w:rsidR="0017026E" w:rsidTr="007B5D9F" w14:paraId="3456D3D4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0A179D" w:rsidR="00A114D0" w:rsidP="00FA2860" w:rsidRDefault="00FA2860" w14:paraId="5660F98D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A17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0A179D" w:rsidR="00A114D0" w:rsidP="00FA2860" w:rsidRDefault="00FA2860" w14:paraId="61527B73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A17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Definition</w:t>
                            </w:r>
                          </w:p>
                        </w:tc>
                      </w:tr>
                      <w:tr w:rsidRPr="00243EC2" w:rsidR="00BB2AF9" w:rsidTr="00100882" w14:paraId="39381BDA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A114D0" w:rsidP="00100882" w:rsidRDefault="00100882" w14:paraId="020938D2" w14:textId="4085D125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flower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A114D0" w:rsidP="007B5D9F" w:rsidRDefault="007B5D9F" w14:paraId="36D58ABC" w14:textId="05314D6E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Part of a plant that attracts insects and birds</w:t>
                            </w:r>
                          </w:p>
                        </w:tc>
                      </w:tr>
                      <w:tr w:rsidRPr="00243EC2" w:rsidR="00BB2AF9" w:rsidTr="00100882" w14:paraId="2E07F777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A114D0" w:rsidP="00100882" w:rsidRDefault="00100882" w14:paraId="3891449A" w14:textId="0E508F46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petal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37BD7D0D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Petals are part of a flowering </w:t>
                            </w:r>
                          </w:p>
                          <w:p w:rsidRPr="00146B8C" w:rsidR="007B5D9F" w:rsidP="007B5D9F" w:rsidRDefault="00100882" w14:paraId="7B732260" w14:textId="3305E8A9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plant which attract insects,</w:t>
                            </w:r>
                          </w:p>
                          <w:p w:rsidRPr="00146B8C" w:rsidR="00A114D0" w:rsidP="007B5D9F" w:rsidRDefault="007B5D9F" w14:paraId="38018995" w14:textId="51DB0713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such as bees.</w:t>
                            </w:r>
                          </w:p>
                        </w:tc>
                      </w:tr>
                      <w:tr w:rsidRPr="00243EC2" w:rsidR="00793596" w:rsidTr="00100882" w14:paraId="1A71869D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93596" w:rsidP="00100882" w:rsidRDefault="00100882" w14:paraId="02AD5E03" w14:textId="4A953834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63683319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Part of a plant which absorbs</w:t>
                            </w:r>
                          </w:p>
                          <w:p w:rsidRPr="00146B8C" w:rsidR="007B5D9F" w:rsidP="007B5D9F" w:rsidRDefault="007B5D9F" w14:paraId="2F7D1F79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sunlight which is used by the </w:t>
                            </w:r>
                          </w:p>
                          <w:p w:rsidRPr="00146B8C" w:rsidR="00793596" w:rsidP="007B5D9F" w:rsidRDefault="007B5D9F" w14:paraId="4FFC3B08" w14:textId="6E2D332E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plant to make food</w:t>
                            </w:r>
                          </w:p>
                        </w:tc>
                      </w:tr>
                      <w:tr w:rsidRPr="00243EC2" w:rsidR="001267A1" w:rsidTr="00100882" w14:paraId="7D116091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1267A1" w:rsidP="00100882" w:rsidRDefault="00100882" w14:paraId="54C25962" w14:textId="056CED7F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root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46B55CD0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Part of a plant which takes in </w:t>
                            </w:r>
                          </w:p>
                          <w:p w:rsidRPr="00146B8C" w:rsidR="007B5D9F" w:rsidP="007B5D9F" w:rsidRDefault="007B5D9F" w14:paraId="36B66E08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water and nutrients from the </w:t>
                            </w:r>
                          </w:p>
                          <w:p w:rsidRPr="00146B8C" w:rsidR="001267A1" w:rsidP="007B5D9F" w:rsidRDefault="007B5D9F" w14:paraId="3EEBF48B" w14:textId="0FA7F3EA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soil</w:t>
                            </w:r>
                          </w:p>
                        </w:tc>
                      </w:tr>
                      <w:tr w:rsidRPr="00243EC2" w:rsidR="001267A1" w:rsidTr="00100882" w14:paraId="275C8DCF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1267A1" w:rsidP="00100882" w:rsidRDefault="00100882" w14:paraId="1EB2A658" w14:textId="29BBD5ED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stem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1B61765D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Part of a plant which helps </w:t>
                            </w:r>
                          </w:p>
                          <w:p w:rsidRPr="00146B8C" w:rsidR="001267A1" w:rsidP="007B5D9F" w:rsidRDefault="007B5D9F" w14:paraId="46A447A0" w14:textId="05068756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support it and keep it upright</w:t>
                            </w:r>
                          </w:p>
                        </w:tc>
                      </w:tr>
                      <w:tr w:rsidRPr="00243EC2" w:rsidR="007B5D9F" w:rsidTr="00100882" w14:paraId="4E1FAF35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B5D9F" w:rsidP="00100882" w:rsidRDefault="00100882" w14:paraId="7BA0CA41" w14:textId="04ECF322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seed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41ACF5D4" w14:textId="77777777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 xml:space="preserve">The part of a flowering plant </w:t>
                            </w:r>
                          </w:p>
                          <w:p w:rsidRPr="00146B8C" w:rsidR="007B5D9F" w:rsidP="007B5D9F" w:rsidRDefault="007B5D9F" w14:paraId="627C1ADE" w14:textId="235F8C73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that can grow into a new plant</w:t>
                            </w:r>
                          </w:p>
                        </w:tc>
                      </w:tr>
                      <w:tr w:rsidRPr="00243EC2" w:rsidR="007B5D9F" w:rsidTr="00100882" w14:paraId="40EC292D" w14:textId="77777777">
                        <w:tc>
                          <w:tcPr>
                            <w:tcW w:w="146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  <w:vAlign w:val="center"/>
                          </w:tcPr>
                          <w:p w:rsidRPr="00100882" w:rsidR="007B5D9F" w:rsidP="00100882" w:rsidRDefault="00100882" w14:paraId="3091680F" w14:textId="2C881F99">
                            <w:pPr>
                              <w:jc w:val="center"/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</w:pPr>
                            <w:r w:rsidRPr="00100882">
                              <w:rPr>
                                <w:rFonts w:ascii="Twinkl" w:hAnsi="Twinkl" w:cstheme="majorHAnsi"/>
                                <w:sz w:val="36"/>
                                <w:szCs w:val="32"/>
                              </w:rPr>
                              <w:t>bulb</w:t>
                            </w:r>
                          </w:p>
                        </w:tc>
                        <w:tc>
                          <w:tcPr>
                            <w:tcW w:w="4351" w:type="dxa"/>
                            <w:tcBorders>
                              <w:top w:val="single" w:color="C00000" w:sz="12" w:space="0"/>
                              <w:left w:val="single" w:color="C00000" w:sz="12" w:space="0"/>
                              <w:bottom w:val="single" w:color="C00000" w:sz="12" w:space="0"/>
                              <w:right w:val="single" w:color="C00000" w:sz="12" w:space="0"/>
                            </w:tcBorders>
                          </w:tcPr>
                          <w:p w:rsidRPr="00146B8C" w:rsidR="007B5D9F" w:rsidP="007B5D9F" w:rsidRDefault="007B5D9F" w14:paraId="5551DF30" w14:textId="167248F4">
                            <w:pPr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</w:pPr>
                            <w:r w:rsidRPr="00146B8C">
                              <w:rPr>
                                <w:rFonts w:ascii="Gill Sans MT" w:hAnsi="Gill Sans MT" w:cstheme="majorHAnsi"/>
                                <w:sz w:val="32"/>
                                <w:szCs w:val="32"/>
                              </w:rPr>
                              <w:t>Bulbs are underground masses of food storage from which plants grow</w:t>
                            </w:r>
                          </w:p>
                        </w:tc>
                      </w:tr>
                    </w:tbl>
                    <w:p w:rsidRPr="00243EC2" w:rsidR="00A114D0" w:rsidP="00A114D0" w:rsidRDefault="00A114D0" w14:paraId="3DBAFBAD" w14:textId="7777777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29D6">
        <w:tab/>
      </w:r>
    </w:p>
    <w:p w:rsidRPr="00E512BE" w:rsidR="00E512BE" w:rsidP="39FD7007" w:rsidRDefault="00E512BE" w14:paraId="70746702" w14:textId="6146F50C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CB5994" w:rsidP="39FD7007" w:rsidRDefault="00CB5994" w14:paraId="2577E5CF" w14:textId="092DE11B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7B5D9F" w:rsidP="39FD7007" w:rsidRDefault="00100882" w14:paraId="61238171" w14:textId="3D5F9D99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  <w:r w:rsidR="00100882">
        <w:drawing>
          <wp:inline wp14:editId="2173F5F9" wp14:anchorId="3689F3EB">
            <wp:extent cx="3495675" cy="466725"/>
            <wp:effectExtent l="0" t="0" r="9525" b="9525"/>
            <wp:docPr id="16" name="Picture 16" descr="C:\Users\dominic.cooper\AppData\Local\Microsoft\Windows\INetCache\Content.MSO\A3480DB6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e8eec051fa714d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95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B5D9F" w:rsidP="39FD7007" w:rsidRDefault="007B5D9F" w14:paraId="1ADF2CBA" w14:textId="6D53893F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5B1315" w:rsidP="39FD7007" w:rsidRDefault="005B1315" w14:paraId="42F1810A" w14:textId="20D820B9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888"/>
        <w:tblW w:w="7841" w:type="dxa"/>
        <w:tblBorders>
          <w:top w:val="single" w:color="002060" w:sz="18" w:space="0"/>
          <w:left w:val="single" w:color="002060" w:sz="18" w:space="0"/>
          <w:bottom w:val="single" w:color="002060" w:sz="18" w:space="0"/>
          <w:right w:val="single" w:color="002060" w:sz="18" w:space="0"/>
          <w:insideH w:val="single" w:color="002060" w:sz="8" w:space="0"/>
          <w:insideV w:val="single" w:color="002060" w:sz="8" w:space="0"/>
        </w:tblBorders>
        <w:tblLook w:val="04A0" w:firstRow="1" w:lastRow="0" w:firstColumn="1" w:lastColumn="0" w:noHBand="0" w:noVBand="1"/>
      </w:tblPr>
      <w:tblGrid>
        <w:gridCol w:w="7841"/>
      </w:tblGrid>
      <w:tr w:rsidR="007B5D9F" w:rsidTr="39FD7007" w14:paraId="1B46416D" w14:textId="77777777">
        <w:trPr>
          <w:trHeight w:val="295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</w:tcPr>
          <w:p w:rsidRPr="00837836" w:rsidR="007B5D9F" w:rsidP="39FD7007" w:rsidRDefault="007B5D9F" w14:paraId="455CFC42" w14:textId="26813454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8"/>
                <w:szCs w:val="28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Investigate!</w:t>
            </w:r>
          </w:p>
        </w:tc>
      </w:tr>
      <w:tr w:rsidR="007B5D9F" w:rsidTr="39FD7007" w14:paraId="00AE4FE0" w14:textId="77777777">
        <w:trPr>
          <w:trHeight w:val="2263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7B5D9F" w:rsidP="39FD7007" w:rsidRDefault="007B5D9F" w14:paraId="7148B714" w14:textId="6F9CC28F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How plants grow.</w:t>
            </w:r>
          </w:p>
          <w:p w:rsidRPr="00146B8C" w:rsidR="007B5D9F" w:rsidP="39FD7007" w:rsidRDefault="007B5D9F" w14:paraId="0DA47B38" w14:textId="63E97ACA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Grow plants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from seed and 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observe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them as they grow and change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. </w:t>
            </w:r>
          </w:p>
          <w:p w:rsidRPr="00D31B53" w:rsidR="007B5D9F" w:rsidP="39FD7007" w:rsidRDefault="00146B8C" w14:paraId="7A17DE0B" w14:textId="2AD44924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Identify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different parts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of a plant.</w:t>
            </w:r>
            <w:r w:rsidRPr="39FD7007" w:rsidR="007B5D9F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</w:t>
            </w:r>
          </w:p>
        </w:tc>
      </w:tr>
      <w:tr w:rsidR="39FD7007" w:rsidTr="39FD7007" w14:paraId="126CD226">
        <w:trPr>
          <w:trHeight w:val="555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</w:tcPr>
          <w:p w:rsidR="5F31F422" w:rsidP="39FD7007" w:rsidRDefault="5F31F422" w14:paraId="7ADEF97B" w14:textId="29881EC0">
            <w:pPr>
              <w:pStyle w:val="NoSpacing"/>
              <w:ind w:lef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color w:val="FFFFFF" w:themeColor="background1" w:themeTint="FF" w:themeShade="FF"/>
                <w:sz w:val="32"/>
                <w:szCs w:val="32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color w:val="FFFFFF" w:themeColor="background1" w:themeTint="FF" w:themeShade="FF"/>
                <w:sz w:val="32"/>
                <w:szCs w:val="32"/>
              </w:rPr>
              <w:t>Enquiry questions</w:t>
            </w:r>
          </w:p>
        </w:tc>
      </w:tr>
      <w:tr w:rsidR="39FD7007" w:rsidTr="39FD7007" w14:paraId="2280A2F9">
        <w:trPr>
          <w:trHeight w:val="2263"/>
        </w:trPr>
        <w:tc>
          <w:tcPr>
            <w:tcW w:w="7841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5F31F422" w:rsidP="39FD7007" w:rsidRDefault="5F31F422" w14:paraId="32787710" w14:textId="5815B49B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a plant?</w:t>
            </w:r>
          </w:p>
          <w:p w:rsidR="5F31F422" w:rsidP="39FD7007" w:rsidRDefault="5F31F422" w14:paraId="2DDF88A9" w14:textId="131BE8B0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are the different parts of a plant?</w:t>
            </w:r>
          </w:p>
          <w:p w:rsidR="5F31F422" w:rsidP="39FD7007" w:rsidRDefault="5F31F422" w14:paraId="4691BB08" w14:textId="4F13F184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the difference between wild and garden plants?</w:t>
            </w:r>
          </w:p>
          <w:p w:rsidR="5F31F422" w:rsidP="39FD7007" w:rsidRDefault="5F31F422" w14:paraId="145DD6DE" w14:textId="058F63E7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5F31F42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How do trees change with the seasons?</w:t>
            </w:r>
          </w:p>
          <w:p w:rsidR="5F31F422" w:rsidP="39FD7007" w:rsidRDefault="5F31F422" w14:paraId="34132A99" w14:textId="446C5F82">
            <w:pPr>
              <w:pStyle w:val="NoSpacing"/>
              <w:numPr>
                <w:ilvl w:val="0"/>
                <w:numId w:val="24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5F31F422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Are all the seeds the same?</w:t>
            </w:r>
          </w:p>
          <w:p w:rsidR="5F31F422" w:rsidP="39FD7007" w:rsidRDefault="5F31F422" w14:paraId="055BE6A2" w14:textId="23C04AD8">
            <w:pPr>
              <w:pStyle w:val="NoSpacing"/>
              <w:numPr>
                <w:ilvl w:val="0"/>
                <w:numId w:val="24"/>
              </w:numPr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5F31F422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Which plant parts can you eat?</w:t>
            </w:r>
          </w:p>
          <w:p w:rsidR="39FD7007" w:rsidP="39FD7007" w:rsidRDefault="39FD7007" w14:paraId="49B8C69A" w14:textId="37A2E116">
            <w:pPr>
              <w:pStyle w:val="NoSpacing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</w:tbl>
    <w:p w:rsidR="007B5D9F" w:rsidP="39FD7007" w:rsidRDefault="007B5D9F" w14:paraId="347F2E41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3B3DB06F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338A9930" w14:textId="2780DD1A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15AEF8DA" w14:textId="748D84D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7B5D9F" w:rsidP="39FD7007" w:rsidRDefault="007B5D9F" w14:paraId="742DBDB6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5B1315" w:rsidP="39FD7007" w:rsidRDefault="005B1315" w14:paraId="7299C8F4" w14:textId="77777777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F006CA" w:rsidP="39FD7007" w:rsidRDefault="00F006CA" w14:paraId="4D9C2682" w14:textId="29441AB4">
      <w:pPr>
        <w:rPr>
          <w:rFonts w:ascii="Calibri" w:hAnsi="Calibri" w:eastAsia="Calibri" w:cs="Calibri" w:asciiTheme="minorAscii" w:hAnsiTheme="minorAscii" w:eastAsiaTheme="minorAscii" w:cstheme="minorAscii"/>
          <w:noProof/>
          <w:lang w:eastAsia="en-GB"/>
        </w:rPr>
      </w:pPr>
    </w:p>
    <w:p w:rsidR="003A17CA" w:rsidP="39FD7007" w:rsidRDefault="003A17CA" w14:paraId="267761AA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A17CA" w:rsidP="39FD7007" w:rsidRDefault="003A17CA" w14:paraId="58BDC8AC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A17CA" w:rsidP="39FD7007" w:rsidRDefault="003A17CA" w14:paraId="39797C90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532FFB7F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3566FEA1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FF76AE" w:rsidP="39FD7007" w:rsidRDefault="00FF76AE" w14:paraId="6B3348C6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377709" w:rsidP="39FD7007" w:rsidRDefault="00802CFC" w14:paraId="45E95DD3" w14:textId="5098D2B6">
      <w:pPr>
        <w:rPr>
          <w:rFonts w:ascii="Calibri" w:hAnsi="Calibri" w:eastAsia="Calibri" w:cs="Calibri" w:asciiTheme="minorAscii" w:hAnsiTheme="minorAscii" w:eastAsiaTheme="minorAscii" w:cstheme="minorAsci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A3C7A4" wp14:editId="0A01D2B0">
                <wp:simplePos x="0" y="0"/>
                <wp:positionH relativeFrom="column">
                  <wp:posOffset>1844675</wp:posOffset>
                </wp:positionH>
                <wp:positionV relativeFrom="paragraph">
                  <wp:posOffset>111760</wp:posOffset>
                </wp:positionV>
                <wp:extent cx="5791200" cy="43815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8150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00882" w:rsidR="00BE1769" w:rsidP="00802CFC" w:rsidRDefault="00802CFC" w14:paraId="0006BDC8" w14:textId="58708241">
                            <w:pPr>
                              <w:shd w:val="clear" w:color="auto" w:fill="00B050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100882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2"/>
                              </w:rPr>
                              <w:t>What will I know by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 w14:anchorId="41A3C7A4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14" style="position:absolute;margin-left:145.25pt;margin-top:8.8pt;width:45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00b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">
                <v:textbox>
                  <w:txbxContent>
                    <w:p w:rsidRPr="00100882" w:rsidR="00BE1769" w:rsidP="00802CFC" w:rsidRDefault="00802CFC" w14:paraId="0006BDC8" w14:textId="58708241">
                      <w:pPr>
                        <w:shd w:val="clear" w:color="auto" w:fill="00B050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32"/>
                        </w:rPr>
                      </w:pPr>
                      <w:r w:rsidRPr="00100882">
                        <w:rPr>
                          <w:rFonts w:ascii="Gill Sans MT" w:hAnsi="Gill Sans MT"/>
                          <w:b/>
                          <w:color w:val="FFFFFF" w:themeColor="background1"/>
                          <w:sz w:val="32"/>
                        </w:rPr>
                        <w:t>What will I know by the end of the unit?</w:t>
                      </w:r>
                    </w:p>
                  </w:txbxContent>
                </v:textbox>
              </v:shape>
            </w:pict>
          </mc:Fallback>
        </mc:AlternateContent>
      </w:r>
    </w:p>
    <w:p w:rsidRPr="00377709" w:rsidR="00377709" w:rsidP="39FD7007" w:rsidRDefault="00377709" w14:paraId="24C1362E" w14:textId="5C05E4DD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W w:w="0" w:type="auto"/>
        <w:tblBorders>
          <w:top w:val="single" w:color="C00000" w:sz="4" w:space="0"/>
          <w:left w:val="single" w:color="C00000" w:sz="4" w:space="0"/>
          <w:bottom w:val="single" w:color="C00000" w:sz="4" w:space="0"/>
          <w:right w:val="single" w:color="C00000" w:sz="4" w:space="0"/>
          <w:insideH w:val="single" w:color="C00000" w:sz="4" w:space="0"/>
          <w:insideV w:val="single" w:color="C00000" w:sz="4" w:space="0"/>
        </w:tblBorders>
        <w:tblLook w:val="04A0" w:firstRow="1" w:lastRow="0" w:firstColumn="1" w:lastColumn="0" w:noHBand="0" w:noVBand="1"/>
      </w:tblPr>
      <w:tblGrid>
        <w:gridCol w:w="2253"/>
        <w:gridCol w:w="5812"/>
        <w:gridCol w:w="2835"/>
        <w:gridCol w:w="4394"/>
      </w:tblGrid>
      <w:tr w:rsidRPr="005A783E" w:rsidR="003A17CA" w:rsidTr="39FD7007" w14:paraId="42AF91CE" w14:textId="719C711C">
        <w:tc>
          <w:tcPr>
            <w:tcW w:w="8065" w:type="dxa"/>
            <w:gridSpan w:val="2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5A783E" w:rsidR="003A17CA" w:rsidP="39FD7007" w:rsidRDefault="003A17CA" w14:paraId="07BEEDA5" w14:textId="01A465C2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Plants</w:t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7067CCF8" w14:textId="7777777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19AC3962" w14:textId="7777777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Pr="005A783E" w:rsidR="003A17CA" w:rsidTr="39FD7007" w14:paraId="081F1284" w14:textId="7F2221F7">
        <w:trPr>
          <w:trHeight w:val="2978"/>
        </w:trPr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3A17CA" w:rsidP="39FD7007" w:rsidRDefault="003A17CA" w14:paraId="647974E2" w14:textId="6E361336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a plant?</w:t>
            </w:r>
            <w:r>
              <w:br/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4353DFEF" w14:textId="77777777">
            <w:pPr>
              <w:ind w:left="317" w:hanging="425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</w:p>
          <w:p w:rsidRPr="005A783E" w:rsidR="003A17CA" w:rsidP="39FD7007" w:rsidRDefault="003A17CA" w14:paraId="2285F545" w14:textId="429EAB63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003A17CA">
              <w:drawing>
                <wp:inline wp14:editId="48A1109A" wp14:anchorId="6F61652E">
                  <wp:extent cx="3600450" cy="1678802"/>
                  <wp:effectExtent l="0" t="0" r="0" b="0"/>
                  <wp:docPr id="20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4adbfb8d9df844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00450" cy="167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3BCA4924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How do trees change with the seasons?</w:t>
            </w:r>
          </w:p>
          <w:p w:rsidRPr="003A17CA" w:rsidR="003A17CA" w:rsidP="39FD7007" w:rsidRDefault="003A17CA" w14:paraId="5A64AC77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Identify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name a variety of common plants, including garden plants, wild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plants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trees and those classified as deciduous and evergreen.</w:t>
            </w:r>
          </w:p>
          <w:p w:rsidRPr="008B13FF" w:rsidR="003A17CA" w:rsidP="39FD7007" w:rsidRDefault="003A17CA" w14:paraId="63392885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</w:p>
          <w:p w:rsidR="003A17CA" w:rsidP="39FD7007" w:rsidRDefault="003A17CA" w14:paraId="01531548" w14:textId="77777777">
            <w:pPr>
              <w:ind w:left="317" w:hanging="425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="003A17CA" w:rsidP="39FD7007" w:rsidRDefault="003A17CA" w14:paraId="5B7DF7DD" w14:textId="0DCACED9">
            <w:pPr>
              <w:ind w:left="37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499797B9" wp14:editId="735B1F0A">
                  <wp:extent cx="1238250" cy="1654357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4231" r="-684" b="49931"/>
                          <a:stretch/>
                        </pic:blipFill>
                        <pic:spPr bwMode="auto">
                          <a:xfrm>
                            <a:off x="0" y="0"/>
                            <a:ext cx="1261248" cy="168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00882">
              <w:drawing>
                <wp:inline distT="0" distB="0" distL="0" distR="0" wp14:anchorId="5C381BD9" wp14:editId="1E50AE4A">
                  <wp:extent cx="1233360" cy="1647825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74231" t="49691" r="-684" b="240"/>
                          <a:stretch/>
                        </pic:blipFill>
                        <pic:spPr bwMode="auto">
                          <a:xfrm>
                            <a:off x="0" y="0"/>
                            <a:ext cx="1245865" cy="166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A783E" w:rsidR="003A17CA" w:rsidTr="39FD7007" w14:paraId="212018FA" w14:textId="0A9AD24C"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46B8C" w:rsidR="003A17CA" w:rsidP="39FD7007" w:rsidRDefault="003A17CA" w14:paraId="61AC7CE9" w14:textId="66F6C0F3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What are the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different parts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 xml:space="preserve"> of a plant?</w:t>
            </w:r>
            <w:r>
              <w:br/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Identify and describe the basic structure of a variety of common flowering plants, including roots, stem/trunk, leaves and flowers.</w:t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3140E1B8" w14:textId="6A293FE9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4B85BFE9" wp14:editId="66EDEC8D">
                  <wp:extent cx="1381125" cy="1999089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-273" t="483" r="78948" b="49448"/>
                          <a:stretch/>
                        </pic:blipFill>
                        <pic:spPr bwMode="auto">
                          <a:xfrm>
                            <a:off x="0" y="0"/>
                            <a:ext cx="1387323" cy="200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00882" w:rsidR="003A17CA" w:rsidP="39FD7007" w:rsidRDefault="003A17CA" w14:paraId="78DE76B5" w14:textId="7C44657C">
            <w:pPr>
              <w:ind w:left="32" w:hanging="2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3A17CA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Are all the seeds the same?</w:t>
            </w:r>
            <w:r>
              <w:br/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Find out and describe how plants need water, 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light</w:t>
            </w: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and a suitable temperature to grow and stay healthy.</w:t>
            </w: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100882" w:rsidR="003A17CA" w:rsidP="39FD7007" w:rsidRDefault="003A17CA" w14:paraId="70826E7F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Pr="005A783E" w:rsidR="003A17CA" w:rsidTr="39FD7007" w14:paraId="599CC7E1" w14:textId="56D5E383">
        <w:tc>
          <w:tcPr>
            <w:tcW w:w="2253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8B13FF" w:rsidR="003A17CA" w:rsidP="39FD7007" w:rsidRDefault="003A17CA" w14:paraId="18A641E0" w14:textId="346D8FBD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8"/>
                <w:szCs w:val="28"/>
              </w:rPr>
              <w:t>What is the difference between wild and garden plants?</w:t>
            </w:r>
          </w:p>
          <w:p w:rsidRPr="00146B8C" w:rsidR="003A17CA" w:rsidP="39FD7007" w:rsidRDefault="003A17CA" w14:paraId="4C21E6CD" w14:textId="52260BF9">
            <w:pPr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Observe and describe how seeds and bulbs grow into mature plants.</w:t>
            </w:r>
          </w:p>
        </w:tc>
        <w:tc>
          <w:tcPr>
            <w:tcW w:w="5812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4BA02448" w14:textId="1A81CCCF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</w:rPr>
            </w:pPr>
            <w:r w:rsidRPr="00100882">
              <w:drawing>
                <wp:inline distT="0" distB="0" distL="0" distR="0" wp14:anchorId="009AEF21" wp14:editId="6FE8D132">
                  <wp:extent cx="1962150" cy="163639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49931" r="62988"/>
                          <a:stretch/>
                        </pic:blipFill>
                        <pic:spPr bwMode="auto">
                          <a:xfrm>
                            <a:off x="0" y="0"/>
                            <a:ext cx="1962150" cy="163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="003A17CA" w:rsidP="39FD7007" w:rsidRDefault="003A17CA" w14:paraId="66F64E31" w14:textId="77777777">
            <w:pPr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3A17CA">
              <w:rPr>
                <w:rStyle w:val="Strong"/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Which plant parts can you eat?</w:t>
            </w:r>
          </w:p>
          <w:p w:rsidRPr="005B1315" w:rsidR="003A17CA" w:rsidP="39FD7007" w:rsidRDefault="003A17CA" w14:paraId="17955AE1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lang w:eastAsia="en-GB"/>
              </w:rPr>
            </w:pPr>
          </w:p>
        </w:tc>
        <w:tc>
          <w:tcPr>
            <w:tcW w:w="4394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</w:tcPr>
          <w:p w:rsidRPr="005B1315" w:rsidR="003A17CA" w:rsidP="39FD7007" w:rsidRDefault="003A17CA" w14:paraId="66860FA6" w14:textId="77777777">
            <w:pPr>
              <w:ind w:left="317" w:hanging="425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noProof/>
                <w:lang w:eastAsia="en-GB"/>
              </w:rPr>
            </w:pPr>
          </w:p>
        </w:tc>
      </w:tr>
    </w:tbl>
    <w:p w:rsidR="004D2118" w:rsidP="39FD7007" w:rsidRDefault="004D2118" w14:paraId="31BF5284" w14:textId="285E132C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4D2118" w:rsidP="39FD7007" w:rsidRDefault="004D2118" w14:paraId="4B1497C3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C56220" w:rsidP="39FD7007" w:rsidRDefault="00C3011D" w14:paraId="1D21763B" w14:textId="5B138164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Pr="39FD7007" w:rsidR="00C3011D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="00100882" w:rsidP="39FD7007" w:rsidRDefault="00100882" w14:paraId="1657CFF1" w14:textId="32A126B8">
      <w:pPr>
        <w:rPr>
          <w:rFonts w:ascii="Calibri" w:hAnsi="Calibri" w:eastAsia="Calibri" w:cs="Calibri" w:asciiTheme="minorAscii" w:hAnsiTheme="minorAscii" w:eastAsiaTheme="minorAscii" w:cstheme="minorAscii"/>
        </w:rPr>
      </w:pPr>
      <w:r w:rsidR="00100882">
        <w:drawing>
          <wp:inline wp14:editId="36E6669C" wp14:anchorId="6B571F7B">
            <wp:extent cx="9777730" cy="6028054"/>
            <wp:effectExtent l="0" t="0" r="0" b="0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22547de2d22247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77730" cy="60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82" w:rsidP="39FD7007" w:rsidRDefault="00100882" w14:paraId="0DAACEA7" w14:textId="6CC6A14D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00882" w:rsidP="39FD7007" w:rsidRDefault="00100882" w14:paraId="2550FAC0" w14:textId="77777777">
      <w:pPr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W w:w="0" w:type="auto"/>
        <w:tblBorders>
          <w:top w:val="single" w:color="C00000" w:sz="12" w:space="0"/>
          <w:left w:val="single" w:color="C00000" w:sz="12" w:space="0"/>
          <w:bottom w:val="single" w:color="C00000" w:sz="12" w:space="0"/>
          <w:right w:val="single" w:color="C00000" w:sz="12" w:space="0"/>
          <w:insideH w:val="single" w:color="C00000" w:sz="12" w:space="0"/>
          <w:insideV w:val="single" w:color="C00000" w:sz="12" w:space="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C56220" w:rsidTr="39FD7007" w14:paraId="35A2836A" w14:textId="77777777">
        <w:tc>
          <w:tcPr>
            <w:tcW w:w="15352" w:type="dxa"/>
            <w:gridSpan w:val="4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tcMar/>
            <w:vAlign w:val="center"/>
          </w:tcPr>
          <w:p w:rsidRPr="00FF76AE" w:rsidR="00C56220" w:rsidP="39FD7007" w:rsidRDefault="00115811" w14:paraId="27C16F5B" w14:textId="6664E0D3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</w:pPr>
            <w:r w:rsidRPr="00FF76AE">
              <w:rPr>
                <w:rFonts w:ascii="Gill Sans MT" w:hAnsi="Gill Sans MT" w:cs="Arial"/>
                <w:b/>
                <w:noProof/>
                <w:color w:val="385623" w:themeColor="accent6" w:themeShade="80"/>
                <w:sz w:val="36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0BFA3361" wp14:editId="0BF8929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-105410</wp:posOffset>
                  </wp:positionV>
                  <wp:extent cx="353060" cy="395605"/>
                  <wp:effectExtent l="0" t="0" r="8890" b="4445"/>
                  <wp:wrapSquare wrapText="bothSides"/>
                  <wp:docPr id="21" name="Picture 21" descr="F:\Learning bugs\Foundation Subjects\Dolly the Fly - Sc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earning bugs\Foundation Subjects\Dolly the Fly - Sc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76AE" w:rsidR="00C56220">
              <w:rPr>
                <w:rFonts w:ascii="Gill Sans MT" w:hAnsi="Gill Sans MT"/>
                <w:b/>
                <w:noProof/>
                <w:color w:val="385623" w:themeColor="accent6" w:themeShade="80"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0944" behindDoc="1" locked="0" layoutInCell="1" allowOverlap="1" wp14:anchorId="0A5BDDEF" wp14:editId="0CC3761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9FD7007" w:rsidR="00C5622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385623" w:themeColor="accent6" w:themeShade="80"/>
                <w:sz w:val="36"/>
                <w:szCs w:val="36"/>
              </w:rPr>
              <w:t xml:space="preserve">Lyng Primary School Knowledge Organiser  </w:t>
            </w:r>
          </w:p>
          <w:p w:rsidRPr="00FD29D6" w:rsidR="00C56220" w:rsidP="39FD7007" w:rsidRDefault="00C56220" w14:paraId="42D9B932" w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</w:tr>
      <w:tr w:rsidR="00C56220" w:rsidTr="39FD7007" w14:paraId="79B90138" w14:textId="77777777">
        <w:trPr>
          <w:trHeight w:val="511"/>
        </w:trPr>
        <w:tc>
          <w:tcPr>
            <w:tcW w:w="3837" w:type="dxa"/>
            <w:tcBorders>
              <w:top w:val="single" w:color="C00000" w:sz="12" w:space="0"/>
              <w:left w:val="single" w:color="002060" w:sz="18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FF76AE" w14:paraId="36984197" w14:textId="1F766945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Science</w:t>
            </w:r>
          </w:p>
        </w:tc>
        <w:tc>
          <w:tcPr>
            <w:tcW w:w="3838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25605C" w:rsidP="39FD7007" w:rsidRDefault="0025605C" w14:paraId="7E2DAAA9" w14:textId="77BFAD7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25605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Plants</w:t>
            </w:r>
          </w:p>
        </w:tc>
        <w:tc>
          <w:tcPr>
            <w:tcW w:w="3840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540810" w14:paraId="48F1C6FB" w14:textId="2CE218BC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54081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 xml:space="preserve">Year </w:t>
            </w:r>
            <w:r w:rsidRPr="39FD7007" w:rsidR="00D31B5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1</w:t>
            </w:r>
          </w:p>
        </w:tc>
        <w:tc>
          <w:tcPr>
            <w:tcW w:w="3837" w:type="dxa"/>
            <w:tcBorders>
              <w:top w:val="single" w:color="C00000" w:sz="12" w:space="0"/>
              <w:left w:val="single" w:color="C00000" w:sz="12" w:space="0"/>
              <w:bottom w:val="single" w:color="C00000" w:sz="12" w:space="0"/>
              <w:right w:val="single" w:color="C00000" w:sz="12" w:space="0"/>
            </w:tcBorders>
            <w:shd w:val="clear" w:color="auto" w:fill="00B050"/>
            <w:tcMar/>
            <w:vAlign w:val="center"/>
          </w:tcPr>
          <w:p w:rsidRPr="00FF76AE" w:rsidR="00C56220" w:rsidP="39FD7007" w:rsidRDefault="00FF76AE" w14:paraId="7E6B6971" w14:textId="0BD02168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Summer</w:t>
            </w:r>
          </w:p>
        </w:tc>
      </w:tr>
    </w:tbl>
    <w:p w:rsidR="00C56220" w:rsidP="39FD7007" w:rsidRDefault="00C56220" w14:paraId="4970B435" w14:textId="5B558811">
      <w:pPr>
        <w:tabs>
          <w:tab w:val="left" w:pos="6480"/>
        </w:tabs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57"/>
        <w:gridCol w:w="1180"/>
        <w:gridCol w:w="19"/>
        <w:gridCol w:w="1101"/>
      </w:tblGrid>
      <w:tr w:rsidR="00146B8C" w:rsidTr="39FD7007" w14:paraId="72383683" w14:textId="77777777">
        <w:trPr>
          <w:trHeight w:val="634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03BE40A1" w14:textId="091A3241">
            <w:pPr>
              <w:pStyle w:val="ListParagraph"/>
              <w:numPr>
                <w:ilvl w:val="0"/>
                <w:numId w:val="18"/>
              </w:num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Write down the name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of a </w:t>
            </w: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>wild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8"/>
                <w:szCs w:val="28"/>
              </w:rPr>
              <w:t xml:space="preserve"> plant from the UK.</w:t>
            </w:r>
          </w:p>
        </w:tc>
        <w:tc>
          <w:tcPr>
            <w:tcW w:w="1134" w:type="dxa"/>
            <w:gridSpan w:val="2"/>
            <w:tcBorders>
              <w:top w:val="single" w:color="C00000" w:sz="8" w:space="0"/>
              <w:left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34C21F21" w14:textId="1B569F29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01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16310923" w14:textId="4CF868AD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540810" w:rsidTr="39FD7007" w14:paraId="47AFCC24" w14:textId="77777777">
        <w:trPr>
          <w:trHeight w:val="826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586700" w:rsidR="00540810" w:rsidP="39FD7007" w:rsidRDefault="00540810" w14:paraId="719045A2" w14:textId="30BBC737">
            <w:pPr>
              <w:tabs>
                <w:tab w:val="left" w:pos="6480"/>
              </w:tabs>
              <w:ind w:left="360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17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540810" w:rsidP="39FD7007" w:rsidRDefault="00540810" w14:paraId="72E60BA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18" w:type="dxa"/>
            <w:gridSpan w:val="2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540810" w:rsidP="39FD7007" w:rsidRDefault="00540810" w14:paraId="281BA5AE" w14:textId="39A06F12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454" w:tblpY="-77"/>
        <w:tblW w:w="0" w:type="auto"/>
        <w:tblLook w:val="04A0" w:firstRow="1" w:lastRow="0" w:firstColumn="1" w:lastColumn="0" w:noHBand="0" w:noVBand="1"/>
      </w:tblPr>
      <w:tblGrid>
        <w:gridCol w:w="4957"/>
        <w:gridCol w:w="1344"/>
        <w:gridCol w:w="1344"/>
      </w:tblGrid>
      <w:tr w:rsidR="00146B8C" w:rsidTr="39FD7007" w14:paraId="642E2A71" w14:textId="77777777">
        <w:trPr>
          <w:trHeight w:val="40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42AF92B9" w14:textId="1F34B0CC">
            <w:pPr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>4. What could happen if I plant a seed?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649CACB4" w14:textId="7CE26190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699A6C00" w14:textId="26D588C5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0E16BF" w:rsidTr="39FD7007" w14:paraId="61E4FEC6" w14:textId="77777777">
        <w:trPr>
          <w:trHeight w:val="1257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2C5808" w:rsidR="000E16BF" w:rsidP="39FD7007" w:rsidRDefault="000E16BF" w14:paraId="5A1F2736" w14:textId="436F4AF1">
            <w:pPr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0E16BF" w:rsidP="39FD7007" w:rsidRDefault="000E16BF" w14:paraId="78302D9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34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0E16BF" w:rsidP="39FD7007" w:rsidRDefault="000E16BF" w14:paraId="6B52C88F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p w:rsidR="00C56220" w:rsidP="39FD7007" w:rsidRDefault="00C56220" w14:paraId="6256D64E" w14:textId="4B51BC91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tbl>
      <w:tblPr>
        <w:tblStyle w:val="TableGrid"/>
        <w:tblpPr w:leftFromText="180" w:rightFromText="180" w:vertAnchor="text" w:horzAnchor="margin" w:tblpXSpec="right" w:tblpY="169"/>
        <w:tblW w:w="0" w:type="auto"/>
        <w:tblLook w:val="04A0" w:firstRow="1" w:lastRow="0" w:firstColumn="1" w:lastColumn="0" w:noHBand="0" w:noVBand="1"/>
      </w:tblPr>
      <w:tblGrid>
        <w:gridCol w:w="3847"/>
        <w:gridCol w:w="1904"/>
        <w:gridCol w:w="1904"/>
      </w:tblGrid>
      <w:tr w:rsidR="00146B8C" w:rsidTr="39FD7007" w14:paraId="094573D4" w14:textId="77777777">
        <w:trPr>
          <w:trHeight w:val="538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20D10A35" w14:textId="0F9C037C">
            <w:pPr>
              <w:ind w:left="142"/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 xml:space="preserve">5. What do plants need to </w:t>
            </w:r>
            <w:r w:rsidRPr="39FD7007" w:rsidR="00FF76AE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>grow well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6"/>
                <w:szCs w:val="26"/>
              </w:rPr>
              <w:t xml:space="preserve">? 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0E814755" w14:textId="77777777">
            <w:pPr>
              <w:tabs>
                <w:tab w:val="left" w:pos="6480"/>
              </w:tabs>
              <w:ind w:left="142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109A4493" w14:textId="77777777">
            <w:pPr>
              <w:tabs>
                <w:tab w:val="left" w:pos="6480"/>
              </w:tabs>
              <w:ind w:left="142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3BB7E1E5" w14:textId="77777777">
        <w:trPr>
          <w:trHeight w:val="458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487936E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Being spoken to.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6D3B055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0C47DB6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78B14552" w14:textId="77777777">
        <w:trPr>
          <w:trHeight w:val="483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1861D6E0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Only water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7C7D0A3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3FCEA31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1419D275" w14:textId="77777777">
        <w:trPr>
          <w:trHeight w:val="790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43BD4DBB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Water, 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sunlight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 xml:space="preserve"> and a suitable temperature. 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505BCAFC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C870D65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182C4771" w14:textId="77777777">
        <w:trPr>
          <w:trHeight w:val="507"/>
        </w:trPr>
        <w:tc>
          <w:tcPr>
            <w:tcW w:w="384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3DAB823C" w14:textId="77777777">
            <w:pPr>
              <w:pStyle w:val="ListParagraph"/>
              <w:numPr>
                <w:ilvl w:val="0"/>
                <w:numId w:val="27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32"/>
                <w:szCs w:val="32"/>
              </w:rPr>
              <w:t>Hugs and kisses.</w:t>
            </w: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77B00652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90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36EF5F6A" w14:textId="77777777">
            <w:pPr>
              <w:tabs>
                <w:tab w:val="left" w:pos="6480"/>
              </w:tabs>
              <w:ind w:left="142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4957"/>
        <w:gridCol w:w="1199"/>
        <w:gridCol w:w="1129"/>
      </w:tblGrid>
      <w:tr w:rsidR="00146B8C" w:rsidTr="39FD7007" w14:paraId="4AA45D86" w14:textId="77777777">
        <w:trPr>
          <w:trHeight w:val="42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7B429815" w14:textId="7777777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My tree has orange leaves in the autumn. Is it evergreen or deciduous?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31239E" w:rsidR="00146B8C" w:rsidP="39FD7007" w:rsidRDefault="00146B8C" w14:paraId="44D14B40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29" w:type="dxa"/>
            <w:tcBorders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2C40BD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12B35805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1EA4C2E9" w14:textId="77777777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evergreen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31D62755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7FAFB4AD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00146B8C" w:rsidTr="39FD7007" w14:paraId="52E3F2A0" w14:textId="77777777">
        <w:trPr>
          <w:trHeight w:val="275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tcMar/>
          </w:tcPr>
          <w:p w:rsidRPr="00146B8C" w:rsidR="00146B8C" w:rsidP="39FD7007" w:rsidRDefault="00146B8C" w14:paraId="0544855F" w14:textId="77777777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deciduous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="00146B8C" w:rsidP="39FD7007" w:rsidRDefault="00146B8C" w14:paraId="30BD40EA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  <w:tc>
          <w:tcPr>
            <w:tcW w:w="112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="00146B8C" w:rsidP="39FD7007" w:rsidRDefault="00146B8C" w14:paraId="67701BB6" w14:textId="77777777">
            <w:pPr>
              <w:tabs>
                <w:tab w:val="left" w:pos="6480"/>
              </w:tabs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376"/>
        <w:tblW w:w="0" w:type="auto"/>
        <w:tblLook w:val="04A0" w:firstRow="1" w:lastRow="0" w:firstColumn="1" w:lastColumn="0" w:noHBand="0" w:noVBand="1"/>
      </w:tblPr>
      <w:tblGrid>
        <w:gridCol w:w="4957"/>
        <w:gridCol w:w="1199"/>
        <w:gridCol w:w="1114"/>
      </w:tblGrid>
      <w:tr w:rsidR="00146B8C" w:rsidTr="39FD7007" w14:paraId="0E6BEEEE" w14:textId="77777777">
        <w:trPr>
          <w:trHeight w:val="282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146B8C" w:rsidR="00146B8C" w:rsidP="39FD7007" w:rsidRDefault="00146B8C" w14:paraId="68F840CF" w14:textId="77777777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Which part of the plant is in the ground?</w:t>
            </w:r>
          </w:p>
          <w:p w:rsidRPr="00146B8C" w:rsidR="00146B8C" w:rsidP="39FD7007" w:rsidRDefault="00146B8C" w14:paraId="16DB27F5" w14:textId="77777777">
            <w:pPr>
              <w:pStyle w:val="ListParagrap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4B083" w:themeFill="accent2" w:themeFillTint="99"/>
            <w:tcMar/>
          </w:tcPr>
          <w:p w:rsidRPr="00146B8C" w:rsidR="00146B8C" w:rsidP="39FD7007" w:rsidRDefault="00146B8C" w14:paraId="7098A4EA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s</w:t>
            </w: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tart</w:t>
            </w: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00B050"/>
            <w:tcMar/>
          </w:tcPr>
          <w:p w:rsidRPr="0031239E" w:rsidR="00146B8C" w:rsidP="39FD7007" w:rsidRDefault="00146B8C" w14:paraId="2AFB86B7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44"/>
                <w:szCs w:val="44"/>
              </w:rPr>
              <w:t>end</w:t>
            </w:r>
          </w:p>
        </w:tc>
      </w:tr>
      <w:tr w:rsidR="00146B8C" w:rsidTr="39FD7007" w14:paraId="5BC73113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5DB9C8C5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leaf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3B5823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3F48829A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  <w:tr w:rsidR="00146B8C" w:rsidTr="39FD7007" w14:paraId="1A75FA8E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03B28BA9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petal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73A47921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07C7E3AC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  <w:tr w:rsidR="00146B8C" w:rsidTr="39FD7007" w14:paraId="28BCB0C4" w14:textId="77777777">
        <w:trPr>
          <w:trHeight w:val="198"/>
        </w:trPr>
        <w:tc>
          <w:tcPr>
            <w:tcW w:w="4957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FFFFF" w:themeFill="background1"/>
            <w:tcMar/>
          </w:tcPr>
          <w:p w:rsidRPr="00146B8C" w:rsidR="00146B8C" w:rsidP="39FD7007" w:rsidRDefault="00146B8C" w14:paraId="3B19CE7C" w14:textId="77777777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9FD7007" w:rsidR="00146B8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roots </w:t>
            </w:r>
          </w:p>
        </w:tc>
        <w:tc>
          <w:tcPr>
            <w:tcW w:w="1199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F7CAAC" w:themeFill="accent2" w:themeFillTint="66"/>
            <w:tcMar/>
          </w:tcPr>
          <w:p w:rsidRPr="00540810" w:rsidR="00146B8C" w:rsidP="39FD7007" w:rsidRDefault="00146B8C" w14:paraId="68134E06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1114" w:type="dxa"/>
            <w:tcBorders>
              <w:top w:val="single" w:color="C00000" w:sz="8" w:space="0"/>
              <w:left w:val="single" w:color="C00000" w:sz="8" w:space="0"/>
              <w:bottom w:val="single" w:color="C00000" w:sz="8" w:space="0"/>
              <w:right w:val="single" w:color="C00000" w:sz="8" w:space="0"/>
            </w:tcBorders>
            <w:shd w:val="clear" w:color="auto" w:fill="C5E0B3" w:themeFill="accent6" w:themeFillTint="66"/>
            <w:tcMar/>
          </w:tcPr>
          <w:p w:rsidRPr="00540810" w:rsidR="00146B8C" w:rsidP="39FD7007" w:rsidRDefault="00146B8C" w14:paraId="47A53A5C" w14:textId="77777777">
            <w:pPr>
              <w:tabs>
                <w:tab w:val="left" w:pos="6480"/>
              </w:tabs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</w:p>
        </w:tc>
      </w:tr>
    </w:tbl>
    <w:p w:rsidR="00146B8C" w:rsidP="39FD7007" w:rsidRDefault="00146B8C" w14:paraId="19BBE4F0" w14:textId="584A91FE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3FCFB010" w14:textId="1DA23A2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739D593B" w14:textId="76752AAF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07F37E54" w14:textId="23420EA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38389746" w14:textId="6E102F45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0146B8C" w:rsidP="39FD7007" w:rsidRDefault="00146B8C" w14:paraId="7DF257E8" w14:textId="55236A92">
      <w:pPr>
        <w:tabs>
          <w:tab w:val="left" w:pos="6480"/>
        </w:tabs>
        <w:spacing w:after="0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77709" w:rsidR="00F3150E" w:rsidP="39FD7007" w:rsidRDefault="00F3150E" w14:paraId="2285AA5A" w14:textId="24DBE4D4">
      <w:pPr>
        <w:rPr>
          <w:rFonts w:ascii="Calibri" w:hAnsi="Calibri" w:eastAsia="Calibri" w:cs="Calibri" w:asciiTheme="minorAscii" w:hAnsiTheme="minorAscii" w:eastAsiaTheme="minorAscii" w:cstheme="minorAscii"/>
        </w:rPr>
      </w:pPr>
      <w:bookmarkStart w:name="_GoBack" w:id="0"/>
      <w:bookmarkEnd w:id="0"/>
    </w:p>
    <w:sectPr w:rsidRPr="00377709" w:rsidR="00F3150E" w:rsidSect="00AF6059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DA" w:rsidP="00F006CA" w:rsidRDefault="006155DA" w14:paraId="44EE2886" w14:textId="77777777">
      <w:pPr>
        <w:spacing w:after="0" w:line="240" w:lineRule="auto"/>
      </w:pPr>
      <w:r>
        <w:separator/>
      </w:r>
    </w:p>
  </w:endnote>
  <w:endnote w:type="continuationSeparator" w:id="0">
    <w:p w:rsidR="006155DA" w:rsidP="00F006CA" w:rsidRDefault="006155DA" w14:paraId="22D9CA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DA" w:rsidP="00F006CA" w:rsidRDefault="006155DA" w14:paraId="5C040657" w14:textId="77777777">
      <w:pPr>
        <w:spacing w:after="0" w:line="240" w:lineRule="auto"/>
      </w:pPr>
      <w:r>
        <w:separator/>
      </w:r>
    </w:p>
  </w:footnote>
  <w:footnote w:type="continuationSeparator" w:id="0">
    <w:p w:rsidR="006155DA" w:rsidP="00F006CA" w:rsidRDefault="006155DA" w14:paraId="7E01A63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F9A"/>
    <w:multiLevelType w:val="hybridMultilevel"/>
    <w:tmpl w:val="5090FE7C"/>
    <w:lvl w:ilvl="0" w:tplc="C09C9A7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054326"/>
    <w:multiLevelType w:val="multilevel"/>
    <w:tmpl w:val="E088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50E76"/>
    <w:multiLevelType w:val="multilevel"/>
    <w:tmpl w:val="11F66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938DB"/>
    <w:multiLevelType w:val="hybridMultilevel"/>
    <w:tmpl w:val="4658FED8"/>
    <w:lvl w:ilvl="0" w:tplc="08090001">
      <w:start w:val="1"/>
      <w:numFmt w:val="bullet"/>
      <w:lvlText w:val=""/>
      <w:lvlJc w:val="left"/>
      <w:pPr>
        <w:ind w:left="8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hint="default" w:ascii="Wingdings" w:hAnsi="Wingdings"/>
      </w:rPr>
    </w:lvl>
  </w:abstractNum>
  <w:abstractNum w:abstractNumId="6" w15:restartNumberingAfterBreak="0">
    <w:nsid w:val="277A2AA7"/>
    <w:multiLevelType w:val="multilevel"/>
    <w:tmpl w:val="2A78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E483DD4"/>
    <w:multiLevelType w:val="hybridMultilevel"/>
    <w:tmpl w:val="5FEC7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654202"/>
    <w:multiLevelType w:val="hybridMultilevel"/>
    <w:tmpl w:val="1B7A6B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F94EB3"/>
    <w:multiLevelType w:val="hybridMultilevel"/>
    <w:tmpl w:val="DAD0E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27007"/>
    <w:multiLevelType w:val="hybridMultilevel"/>
    <w:tmpl w:val="1340BEF8"/>
    <w:lvl w:ilvl="0" w:tplc="08090001">
      <w:start w:val="1"/>
      <w:numFmt w:val="bullet"/>
      <w:lvlText w:val=""/>
      <w:lvlJc w:val="left"/>
      <w:pPr>
        <w:ind w:left="731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hint="default" w:ascii="Wingdings" w:hAnsi="Wingdings"/>
      </w:rPr>
    </w:lvl>
  </w:abstractNum>
  <w:abstractNum w:abstractNumId="12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BF24BF4"/>
    <w:multiLevelType w:val="hybridMultilevel"/>
    <w:tmpl w:val="5BFA0B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1570F"/>
    <w:multiLevelType w:val="hybridMultilevel"/>
    <w:tmpl w:val="3DA8E842"/>
    <w:lvl w:ilvl="0" w:tplc="EAB0E238">
      <w:start w:val="3"/>
      <w:numFmt w:val="bullet"/>
      <w:lvlText w:val="-"/>
      <w:lvlJc w:val="left"/>
      <w:pPr>
        <w:ind w:left="720" w:hanging="360"/>
      </w:pPr>
      <w:rPr>
        <w:rFonts w:hint="default" w:ascii="Helvetica" w:hAnsi="Helvetica" w:cs="Helvetica" w:eastAsiaTheme="minorHAnsi"/>
        <w:color w:val="444444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4AA2B57"/>
    <w:multiLevelType w:val="hybridMultilevel"/>
    <w:tmpl w:val="CC7C362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662F7150"/>
    <w:multiLevelType w:val="hybridMultilevel"/>
    <w:tmpl w:val="D36E9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C5B3DCC"/>
    <w:multiLevelType w:val="hybridMultilevel"/>
    <w:tmpl w:val="ADF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AF60281"/>
    <w:multiLevelType w:val="hybridMultilevel"/>
    <w:tmpl w:val="61E05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2"/>
  </w:num>
  <w:num w:numId="3">
    <w:abstractNumId w:val="8"/>
  </w:num>
  <w:num w:numId="4">
    <w:abstractNumId w:val="16"/>
  </w:num>
  <w:num w:numId="5">
    <w:abstractNumId w:val="14"/>
  </w:num>
  <w:num w:numId="6">
    <w:abstractNumId w:val="26"/>
  </w:num>
  <w:num w:numId="7">
    <w:abstractNumId w:val="13"/>
  </w:num>
  <w:num w:numId="8">
    <w:abstractNumId w:val="20"/>
  </w:num>
  <w:num w:numId="9">
    <w:abstractNumId w:val="24"/>
  </w:num>
  <w:num w:numId="10">
    <w:abstractNumId w:val="9"/>
  </w:num>
  <w:num w:numId="11">
    <w:abstractNumId w:val="2"/>
  </w:num>
  <w:num w:numId="12">
    <w:abstractNumId w:val="6"/>
  </w:num>
  <w:num w:numId="13">
    <w:abstractNumId w:val="4"/>
  </w:num>
  <w:num w:numId="14">
    <w:abstractNumId w:val="18"/>
  </w:num>
  <w:num w:numId="15">
    <w:abstractNumId w:val="25"/>
  </w:num>
  <w:num w:numId="16">
    <w:abstractNumId w:val="12"/>
  </w:num>
  <w:num w:numId="17">
    <w:abstractNumId w:val="17"/>
  </w:num>
  <w:num w:numId="18">
    <w:abstractNumId w:val="10"/>
  </w:num>
  <w:num w:numId="19">
    <w:abstractNumId w:val="7"/>
  </w:num>
  <w:num w:numId="20">
    <w:abstractNumId w:val="19"/>
  </w:num>
  <w:num w:numId="21">
    <w:abstractNumId w:val="1"/>
  </w:num>
  <w:num w:numId="22">
    <w:abstractNumId w:val="15"/>
  </w:num>
  <w:num w:numId="23">
    <w:abstractNumId w:val="11"/>
  </w:num>
  <w:num w:numId="24">
    <w:abstractNumId w:val="5"/>
  </w:num>
  <w:num w:numId="25">
    <w:abstractNumId w:val="23"/>
  </w:num>
  <w:num w:numId="26">
    <w:abstractNumId w:val="2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6C0C"/>
    <w:rsid w:val="0004068B"/>
    <w:rsid w:val="00046D2B"/>
    <w:rsid w:val="000534BA"/>
    <w:rsid w:val="0008394A"/>
    <w:rsid w:val="000846D5"/>
    <w:rsid w:val="00094B84"/>
    <w:rsid w:val="000A0AE5"/>
    <w:rsid w:val="000A179D"/>
    <w:rsid w:val="000B3CD7"/>
    <w:rsid w:val="000D415D"/>
    <w:rsid w:val="000E16BF"/>
    <w:rsid w:val="00100882"/>
    <w:rsid w:val="00112237"/>
    <w:rsid w:val="00113057"/>
    <w:rsid w:val="00115811"/>
    <w:rsid w:val="001267A1"/>
    <w:rsid w:val="001331A5"/>
    <w:rsid w:val="00140DCB"/>
    <w:rsid w:val="00141A66"/>
    <w:rsid w:val="00146B8C"/>
    <w:rsid w:val="0017026E"/>
    <w:rsid w:val="001854CA"/>
    <w:rsid w:val="00186F3A"/>
    <w:rsid w:val="001917C3"/>
    <w:rsid w:val="001A3822"/>
    <w:rsid w:val="001A40DB"/>
    <w:rsid w:val="001B0696"/>
    <w:rsid w:val="001D5106"/>
    <w:rsid w:val="001E56CC"/>
    <w:rsid w:val="00207254"/>
    <w:rsid w:val="00207295"/>
    <w:rsid w:val="002100A5"/>
    <w:rsid w:val="00223E44"/>
    <w:rsid w:val="00243EC2"/>
    <w:rsid w:val="0024403C"/>
    <w:rsid w:val="0025605C"/>
    <w:rsid w:val="00282B43"/>
    <w:rsid w:val="0029362A"/>
    <w:rsid w:val="002B0DDA"/>
    <w:rsid w:val="002C2E13"/>
    <w:rsid w:val="002D2960"/>
    <w:rsid w:val="00307D84"/>
    <w:rsid w:val="00366541"/>
    <w:rsid w:val="003708AD"/>
    <w:rsid w:val="00377709"/>
    <w:rsid w:val="003A17CA"/>
    <w:rsid w:val="003A264E"/>
    <w:rsid w:val="003C735D"/>
    <w:rsid w:val="003D6D1A"/>
    <w:rsid w:val="003F5473"/>
    <w:rsid w:val="003F547B"/>
    <w:rsid w:val="00415D8F"/>
    <w:rsid w:val="0042644B"/>
    <w:rsid w:val="0043121D"/>
    <w:rsid w:val="00454C1F"/>
    <w:rsid w:val="0049059B"/>
    <w:rsid w:val="004D2118"/>
    <w:rsid w:val="00540810"/>
    <w:rsid w:val="00542C58"/>
    <w:rsid w:val="00545FB1"/>
    <w:rsid w:val="0055371F"/>
    <w:rsid w:val="00555503"/>
    <w:rsid w:val="005653BB"/>
    <w:rsid w:val="0057503A"/>
    <w:rsid w:val="005A2204"/>
    <w:rsid w:val="005A28FF"/>
    <w:rsid w:val="005A3A2D"/>
    <w:rsid w:val="005A6922"/>
    <w:rsid w:val="005A783E"/>
    <w:rsid w:val="005B1315"/>
    <w:rsid w:val="005B4DE3"/>
    <w:rsid w:val="005B602E"/>
    <w:rsid w:val="005C458E"/>
    <w:rsid w:val="00600396"/>
    <w:rsid w:val="00600C53"/>
    <w:rsid w:val="006155DA"/>
    <w:rsid w:val="00616990"/>
    <w:rsid w:val="0064088C"/>
    <w:rsid w:val="006410B4"/>
    <w:rsid w:val="00694C65"/>
    <w:rsid w:val="006A2FF5"/>
    <w:rsid w:val="006B3DA9"/>
    <w:rsid w:val="007435D7"/>
    <w:rsid w:val="00773613"/>
    <w:rsid w:val="00784912"/>
    <w:rsid w:val="00784C4B"/>
    <w:rsid w:val="00793596"/>
    <w:rsid w:val="007B5B86"/>
    <w:rsid w:val="007B5D9F"/>
    <w:rsid w:val="007E556A"/>
    <w:rsid w:val="00802CFC"/>
    <w:rsid w:val="008106FA"/>
    <w:rsid w:val="00825EE2"/>
    <w:rsid w:val="00837836"/>
    <w:rsid w:val="008530CC"/>
    <w:rsid w:val="00857522"/>
    <w:rsid w:val="00860E1B"/>
    <w:rsid w:val="00870861"/>
    <w:rsid w:val="008A143A"/>
    <w:rsid w:val="008B0CED"/>
    <w:rsid w:val="008B13FF"/>
    <w:rsid w:val="008B6B63"/>
    <w:rsid w:val="008C6DB5"/>
    <w:rsid w:val="008D5748"/>
    <w:rsid w:val="008D6889"/>
    <w:rsid w:val="008E140A"/>
    <w:rsid w:val="008E4881"/>
    <w:rsid w:val="0092489C"/>
    <w:rsid w:val="00962D58"/>
    <w:rsid w:val="0096540F"/>
    <w:rsid w:val="00975DDA"/>
    <w:rsid w:val="00993177"/>
    <w:rsid w:val="009D7FA8"/>
    <w:rsid w:val="00A00866"/>
    <w:rsid w:val="00A03F13"/>
    <w:rsid w:val="00A114D0"/>
    <w:rsid w:val="00A26BFE"/>
    <w:rsid w:val="00A35DD4"/>
    <w:rsid w:val="00A437AC"/>
    <w:rsid w:val="00A519F2"/>
    <w:rsid w:val="00A75E6F"/>
    <w:rsid w:val="00A843DF"/>
    <w:rsid w:val="00A912CF"/>
    <w:rsid w:val="00AA4396"/>
    <w:rsid w:val="00AB4D40"/>
    <w:rsid w:val="00AE1E94"/>
    <w:rsid w:val="00AF6059"/>
    <w:rsid w:val="00B07115"/>
    <w:rsid w:val="00B31354"/>
    <w:rsid w:val="00B34E91"/>
    <w:rsid w:val="00B6779E"/>
    <w:rsid w:val="00B7327C"/>
    <w:rsid w:val="00B95D7C"/>
    <w:rsid w:val="00BB2AF9"/>
    <w:rsid w:val="00BB6664"/>
    <w:rsid w:val="00BC41BD"/>
    <w:rsid w:val="00BE1769"/>
    <w:rsid w:val="00C3011D"/>
    <w:rsid w:val="00C3277A"/>
    <w:rsid w:val="00C56220"/>
    <w:rsid w:val="00C779EA"/>
    <w:rsid w:val="00C90AF7"/>
    <w:rsid w:val="00CA6D60"/>
    <w:rsid w:val="00CB5994"/>
    <w:rsid w:val="00CC141E"/>
    <w:rsid w:val="00CC381E"/>
    <w:rsid w:val="00CD5FE9"/>
    <w:rsid w:val="00D11599"/>
    <w:rsid w:val="00D31B53"/>
    <w:rsid w:val="00D35E96"/>
    <w:rsid w:val="00D57904"/>
    <w:rsid w:val="00D94E10"/>
    <w:rsid w:val="00E512BE"/>
    <w:rsid w:val="00E866C2"/>
    <w:rsid w:val="00EB46CB"/>
    <w:rsid w:val="00EB63A7"/>
    <w:rsid w:val="00F006CA"/>
    <w:rsid w:val="00F10A0D"/>
    <w:rsid w:val="00F150BA"/>
    <w:rsid w:val="00F1554F"/>
    <w:rsid w:val="00F3150E"/>
    <w:rsid w:val="00F31F6E"/>
    <w:rsid w:val="00F52CC4"/>
    <w:rsid w:val="00F65530"/>
    <w:rsid w:val="00F6609B"/>
    <w:rsid w:val="00F8284F"/>
    <w:rsid w:val="00F8516F"/>
    <w:rsid w:val="00F93AA9"/>
    <w:rsid w:val="00FA2860"/>
    <w:rsid w:val="00FA565B"/>
    <w:rsid w:val="00FC0994"/>
    <w:rsid w:val="00FD29D6"/>
    <w:rsid w:val="00FE64DA"/>
    <w:rsid w:val="00FF24C4"/>
    <w:rsid w:val="00FF3EAE"/>
    <w:rsid w:val="00FF76AE"/>
    <w:rsid w:val="39FD7007"/>
    <w:rsid w:val="4A4BB956"/>
    <w:rsid w:val="513DF7D8"/>
    <w:rsid w:val="5F31F422"/>
    <w:rsid w:val="72A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CDC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56C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4CA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styleId="hi" w:customStyle="1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1E56C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E56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E56CC"/>
    <w:rPr>
      <w:b/>
      <w:bCs/>
    </w:rPr>
  </w:style>
  <w:style w:type="paragraph" w:styleId="blocks-text-blockparagraph" w:customStyle="1">
    <w:name w:val="blocks-text-block__paragraph"/>
    <w:basedOn w:val="Normal"/>
    <w:rsid w:val="0024403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82B43"/>
    <w:rPr>
      <w:rFonts w:ascii="Segoe UI" w:hAnsi="Segoe UI" w:cs="Segoe UI"/>
      <w:sz w:val="18"/>
      <w:szCs w:val="18"/>
    </w:rPr>
  </w:style>
  <w:style w:type="character" w:styleId="nondv-xref" w:customStyle="1">
    <w:name w:val="nondv-xref"/>
    <w:basedOn w:val="DefaultParagraphFont"/>
    <w:rsid w:val="00140DCB"/>
  </w:style>
  <w:style w:type="character" w:styleId="gloss" w:customStyle="1">
    <w:name w:val="gloss"/>
    <w:basedOn w:val="DefaultParagraphFont"/>
    <w:rsid w:val="00140DCB"/>
  </w:style>
  <w:style w:type="character" w:styleId="Heading3Char" w:customStyle="1">
    <w:name w:val="Heading 3 Char"/>
    <w:basedOn w:val="DefaultParagraphFont"/>
    <w:link w:val="Heading3"/>
    <w:uiPriority w:val="9"/>
    <w:semiHidden/>
    <w:rsid w:val="001854CA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07/relationships/hdphoto" Target="media/hdphoto1.wdp" Id="rId13" /><Relationship Type="http://schemas.openxmlformats.org/officeDocument/2006/relationships/image" Target="media/image7.png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microsoft.com/office/2007/relationships/hdphoto" Target="media/hdphoto2.wdp" Id="rId15" /><Relationship Type="http://schemas.openxmlformats.org/officeDocument/2006/relationships/image" Target="media/image1.jpe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image" Target="/media/image7.png" Id="Re8eec051fa714d21" /><Relationship Type="http://schemas.openxmlformats.org/officeDocument/2006/relationships/image" Target="/media/image8.png" Id="R4adbfb8d9df844ec" /><Relationship Type="http://schemas.openxmlformats.org/officeDocument/2006/relationships/image" Target="/media/image9.png" Id="R22547de2d22247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77437-3735-4C47-9E5D-828AA7F72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EDFF3-8D44-4FB3-B4F6-0F1ED570B310}">
  <ds:schemaRefs>
    <ds:schemaRef ds:uri="http://www.w3.org/XML/1998/namespace"/>
    <ds:schemaRef ds:uri="4e95e3fe-a6c3-4dfc-8e9f-93c2302542a2"/>
    <ds:schemaRef ds:uri="http://schemas.microsoft.com/office/infopath/2007/PartnerControls"/>
    <ds:schemaRef ds:uri="http://purl.org/dc/elements/1.1/"/>
    <ds:schemaRef ds:uri="http://schemas.microsoft.com/office/2006/metadata/properties"/>
    <ds:schemaRef ds:uri="929cf795-8842-4ec9-a5a4-5b4998c26141"/>
    <ds:schemaRef ds:uri="2a61108e-3fc5-475e-8387-292b52215c5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932FE8-A817-4718-9E90-DB06284919C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DHT-DELL</dc:creator>
  <keywords/>
  <dc:description/>
  <lastModifiedBy>Dominic Cooper</lastModifiedBy>
  <revision>3</revision>
  <lastPrinted>2020-09-11T07:58:00.0000000Z</lastPrinted>
  <dcterms:created xsi:type="dcterms:W3CDTF">2024-06-07T14:36:00.0000000Z</dcterms:created>
  <dcterms:modified xsi:type="dcterms:W3CDTF">2024-06-11T14:46:11.6020302Z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79900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